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90A8E" w14:textId="4F7C40C9" w:rsidR="001E2C57" w:rsidRDefault="001E2C57" w:rsidP="001E2C57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44"/>
          <w:szCs w:val="4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 w:val="44"/>
          <w:szCs w:val="44"/>
          <w:shd w:val="clear" w:color="auto" w:fill="FFFFFF"/>
        </w:rPr>
        <w:t>ОСТОРОЖНО! СХОД СНЕГА С КРЫШ!</w:t>
      </w:r>
    </w:p>
    <w:p w14:paraId="6CCE3A48" w14:textId="77777777" w:rsidR="001E2C57" w:rsidRPr="00413D24" w:rsidRDefault="001E2C57" w:rsidP="001E2C57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44"/>
          <w:szCs w:val="44"/>
          <w:shd w:val="clear" w:color="auto" w:fill="FFFFFF"/>
        </w:rPr>
      </w:pPr>
    </w:p>
    <w:p w14:paraId="008721B6" w14:textId="0769DCF2" w:rsidR="00E457DF" w:rsidRPr="001E2C57" w:rsidRDefault="0068628A" w:rsidP="0068628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</w:pPr>
      <w:r w:rsidRPr="004B0A4B">
        <w:rPr>
          <w:rFonts w:ascii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 </w:t>
      </w:r>
      <w:r w:rsidR="00E457DF" w:rsidRPr="004B0A4B">
        <w:rPr>
          <w:rFonts w:ascii="Times New Roman" w:hAnsi="Times New Roman" w:cs="Times New Roman"/>
          <w:color w:val="000000"/>
          <w:sz w:val="40"/>
          <w:szCs w:val="40"/>
          <w:shd w:val="clear" w:color="auto" w:fill="FFFFFF"/>
        </w:rPr>
        <w:tab/>
      </w:r>
      <w:r w:rsidR="00E457DF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>Снег, лежащий на крыше здания, имеет большую массу, а если снег мокрый, то масса его увеличивается, оказывая значительное давление на крышу дома, а чрезмерная нагрузка на кровлю и стропильную конструкцию может привести к ее повреждению и обрушению.</w:t>
      </w:r>
    </w:p>
    <w:p w14:paraId="2EC8C495" w14:textId="3E43E3BB" w:rsidR="004A0900" w:rsidRPr="001E2C57" w:rsidRDefault="00E457DF" w:rsidP="00F23A6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</w:pPr>
      <w:r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ab/>
        <w:t>Кроме того</w:t>
      </w:r>
      <w:r w:rsidR="008B5A05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 xml:space="preserve">, </w:t>
      </w:r>
      <w:r w:rsidR="00D263CD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 xml:space="preserve">с </w:t>
      </w:r>
      <w:r w:rsidR="008B5A05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>крыш зданий и сооружений</w:t>
      </w:r>
      <w:r w:rsidR="00D263CD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 xml:space="preserve"> возможен самопроизвольный, резкий </w:t>
      </w:r>
      <w:r w:rsidR="008B5A05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>сход снежной массы</w:t>
      </w:r>
      <w:r w:rsidR="00826669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 xml:space="preserve"> и льда,</w:t>
      </w:r>
      <w:r w:rsidR="00D263CD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 xml:space="preserve"> вследствие чего создается потенциальная </w:t>
      </w:r>
      <w:r w:rsidR="008B5A05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>угроз</w:t>
      </w:r>
      <w:r w:rsidR="00D263CD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>а</w:t>
      </w:r>
      <w:r w:rsidR="008B5A05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 xml:space="preserve"> для жизни и здоровья людей, повреждение транспортных средств и т.п.</w:t>
      </w:r>
    </w:p>
    <w:p w14:paraId="7F2E88B8" w14:textId="77777777" w:rsidR="00413D24" w:rsidRPr="001E2C57" w:rsidRDefault="00826669" w:rsidP="0068628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</w:pPr>
      <w:r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ab/>
        <w:t>Жителям рекомендуем</w:t>
      </w:r>
      <w:r w:rsidR="00413D24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>:</w:t>
      </w:r>
    </w:p>
    <w:p w14:paraId="6FA87A64" w14:textId="2E6B299D" w:rsidR="00413D24" w:rsidRPr="001E2C57" w:rsidRDefault="00413D24" w:rsidP="0068628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</w:pPr>
      <w:r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>*</w:t>
      </w:r>
      <w:r w:rsidR="00826669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 xml:space="preserve"> проявлять внимательность и осторожность находясь под крышами зданий</w:t>
      </w:r>
      <w:r w:rsidR="00F3555F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 xml:space="preserve"> и сооружений, с которых возможен сход снега и наледи, не допускать нахождения детей в таких местах</w:t>
      </w:r>
      <w:r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>;</w:t>
      </w:r>
    </w:p>
    <w:p w14:paraId="6D6FB2C7" w14:textId="767E03E9" w:rsidR="00826669" w:rsidRPr="001E2C57" w:rsidRDefault="00413D24" w:rsidP="0068628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</w:pPr>
      <w:r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>*</w:t>
      </w:r>
      <w:r w:rsidR="00826669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 xml:space="preserve"> </w:t>
      </w:r>
      <w:r w:rsidR="00F3555F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 xml:space="preserve">при наличии ограждения, предупреждающих об опасности схода снега и наледи </w:t>
      </w:r>
      <w:r w:rsidR="00F3555F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>табличек</w:t>
      </w:r>
      <w:r w:rsidR="00F3555F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>, не пытайтесь проходить за ограждение, обойдите опасное место;</w:t>
      </w:r>
    </w:p>
    <w:p w14:paraId="1282A304" w14:textId="4D846349" w:rsidR="00F3555F" w:rsidRPr="001E2C57" w:rsidRDefault="00F3555F" w:rsidP="0068628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</w:pPr>
      <w:r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>* не ставьте автомобили вблизи зданий, исключите возможность падения снега и наледи на транспортное средство</w:t>
      </w:r>
      <w:r w:rsidR="00F23A67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>.</w:t>
      </w:r>
    </w:p>
    <w:p w14:paraId="3187EF55" w14:textId="77777777" w:rsidR="00F23A67" w:rsidRPr="001E2C57" w:rsidRDefault="00F23A67" w:rsidP="00F23A6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</w:pPr>
      <w:r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ab/>
      </w:r>
      <w:r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 xml:space="preserve">Собственникам, эксплуатирующим организациям зданий, сооружений и частным лицам рекомендуется своевременно проводить мероприятия по очистке крыш от снега и наледи. </w:t>
      </w:r>
    </w:p>
    <w:p w14:paraId="46F54F0B" w14:textId="20188403" w:rsidR="00F23A67" w:rsidRPr="001E2C57" w:rsidRDefault="00F23A67" w:rsidP="00F23A6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</w:pPr>
      <w:r w:rsidRPr="001E2C57">
        <w:rPr>
          <w:rFonts w:ascii="Times New Roman" w:hAnsi="Times New Roman" w:cs="Times New Roman"/>
          <w:color w:val="000000"/>
          <w:sz w:val="38"/>
          <w:szCs w:val="40"/>
        </w:rPr>
        <w:tab/>
      </w:r>
      <w:r w:rsidRPr="001E2C57">
        <w:rPr>
          <w:rFonts w:ascii="Times New Roman" w:hAnsi="Times New Roman" w:cs="Times New Roman"/>
          <w:b/>
          <w:bCs/>
          <w:color w:val="000000"/>
          <w:sz w:val="38"/>
          <w:szCs w:val="40"/>
        </w:rPr>
        <w:t>ВНИМАНИЕ!</w:t>
      </w:r>
      <w:r w:rsidRPr="001E2C57">
        <w:rPr>
          <w:rFonts w:ascii="Times New Roman" w:hAnsi="Times New Roman" w:cs="Times New Roman"/>
          <w:color w:val="000000"/>
          <w:sz w:val="38"/>
          <w:szCs w:val="40"/>
        </w:rPr>
        <w:t xml:space="preserve"> До и во время проведения работ</w:t>
      </w:r>
      <w:r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 xml:space="preserve"> выполняются все организационные и технические мероприятия, обеспечивающие безопасность работников и окружающих</w:t>
      </w:r>
      <w:r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>!</w:t>
      </w:r>
    </w:p>
    <w:p w14:paraId="7F81B2DF" w14:textId="3A1E2ED6" w:rsidR="00B707C2" w:rsidRPr="0068628A" w:rsidRDefault="00B707C2" w:rsidP="0068628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sectPr w:rsidR="00B707C2" w:rsidRPr="0068628A" w:rsidSect="001E2C57">
      <w:pgSz w:w="16838" w:h="11906" w:orient="landscape"/>
      <w:pgMar w:top="851" w:right="1134" w:bottom="90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7C2"/>
    <w:rsid w:val="00041197"/>
    <w:rsid w:val="000633C3"/>
    <w:rsid w:val="001E2C57"/>
    <w:rsid w:val="002813DD"/>
    <w:rsid w:val="00413D24"/>
    <w:rsid w:val="004A0900"/>
    <w:rsid w:val="004B0A4B"/>
    <w:rsid w:val="004D2416"/>
    <w:rsid w:val="0068628A"/>
    <w:rsid w:val="006B59E4"/>
    <w:rsid w:val="00826669"/>
    <w:rsid w:val="008B5A05"/>
    <w:rsid w:val="00B707C2"/>
    <w:rsid w:val="00D263CD"/>
    <w:rsid w:val="00E457DF"/>
    <w:rsid w:val="00F051F9"/>
    <w:rsid w:val="00F23A67"/>
    <w:rsid w:val="00F35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D63EB"/>
  <w15:chartTrackingRefBased/>
  <w15:docId w15:val="{B2C65626-EE58-4D0F-982D-5679BCDF8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2761DF7-0AA2-47C7-A4EF-0FB2932432F5}"/>
</file>

<file path=customXml/itemProps2.xml><?xml version="1.0" encoding="utf-8"?>
<ds:datastoreItem xmlns:ds="http://schemas.openxmlformats.org/officeDocument/2006/customXml" ds:itemID="{6410E930-7379-472B-8660-FDA7E37E9309}"/>
</file>

<file path=customXml/itemProps3.xml><?xml version="1.0" encoding="utf-8"?>
<ds:datastoreItem xmlns:ds="http://schemas.openxmlformats.org/officeDocument/2006/customXml" ds:itemID="{CCB626CC-C79B-42D1-A318-87C1CA878D2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cp:lastPrinted>2024-01-18T08:17:00Z</cp:lastPrinted>
  <dcterms:created xsi:type="dcterms:W3CDTF">2024-01-18T07:20:00Z</dcterms:created>
  <dcterms:modified xsi:type="dcterms:W3CDTF">2026-02-09T13:16:00Z</dcterms:modified>
</cp:coreProperties>
</file>